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D7D4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CB1A81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36CF03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0DE6BF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B443A8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AA31F8C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97A067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545B2B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7549914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69D37A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FA7A20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64B801" w14:textId="77777777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0E4A5D" w14:textId="77777777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68CA18" w14:textId="254AE95A" w:rsidR="001B7CBF" w:rsidRDefault="00F53DFD" w:rsidP="004F3C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</w:t>
      </w:r>
    </w:p>
    <w:p w14:paraId="45E6DC24" w14:textId="77777777" w:rsidR="00461272" w:rsidRPr="00461272" w:rsidRDefault="00461272" w:rsidP="004F3C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7795B1" w14:textId="31DA12C4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t>«</w:t>
      </w:r>
      <w:r w:rsidR="00065C8C" w:rsidRPr="00065C8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Модуль универсального селекторного ядра </w:t>
      </w:r>
      <w:r w:rsidR="00065C8C" w:rsidRPr="00065C8C">
        <w:rPr>
          <w:rFonts w:ascii="Times New Roman" w:hAnsi="Times New Roman" w:cs="Times New Roman"/>
          <w:b/>
          <w:bCs/>
          <w:sz w:val="32"/>
          <w:szCs w:val="32"/>
        </w:rPr>
        <w:t>SEL</w:t>
      </w:r>
      <w:r w:rsidR="00065C8C" w:rsidRPr="00065C8C">
        <w:rPr>
          <w:rFonts w:ascii="Times New Roman" w:hAnsi="Times New Roman" w:cs="Times New Roman"/>
          <w:b/>
          <w:bCs/>
          <w:sz w:val="32"/>
          <w:szCs w:val="32"/>
          <w:lang w:val="ru-RU"/>
        </w:rPr>
        <w:t>-</w:t>
      </w:r>
      <w:r w:rsidR="00065C8C" w:rsidRPr="00065C8C">
        <w:rPr>
          <w:rFonts w:ascii="Times New Roman" w:hAnsi="Times New Roman" w:cs="Times New Roman"/>
          <w:b/>
          <w:bCs/>
          <w:sz w:val="32"/>
          <w:szCs w:val="32"/>
        </w:rPr>
        <w:t>CC</w:t>
      </w: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</w:p>
    <w:p w14:paraId="29FB6721" w14:textId="2CB014A9" w:rsidR="001B7CBF" w:rsidRPr="00461272" w:rsidRDefault="001B7CBF" w:rsidP="004F3C0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6A745185" w14:textId="77777777" w:rsidR="001B7CBF" w:rsidRPr="00461272" w:rsidRDefault="001B7CBF" w:rsidP="00461272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ТЕРМИНЫ И ОБОЗНАЧЕНИЯ</w:t>
      </w:r>
    </w:p>
    <w:p w14:paraId="0B683D7A" w14:textId="77777777" w:rsidR="001B7CBF" w:rsidRPr="00461272" w:rsidRDefault="001B7CBF" w:rsidP="00461272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338"/>
      </w:tblGrid>
      <w:tr w:rsidR="001B7CBF" w:rsidRPr="00461272" w14:paraId="16CC4BE4" w14:textId="77777777" w:rsidTr="00BA3E6B">
        <w:tc>
          <w:tcPr>
            <w:tcW w:w="1609" w:type="pct"/>
            <w:vAlign w:val="center"/>
          </w:tcPr>
          <w:p w14:paraId="390B22D9" w14:textId="7777777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>Термин, сокращение</w:t>
            </w:r>
          </w:p>
        </w:tc>
        <w:tc>
          <w:tcPr>
            <w:tcW w:w="3391" w:type="pct"/>
            <w:vAlign w:val="center"/>
          </w:tcPr>
          <w:p w14:paraId="7B44BB24" w14:textId="7777777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1B7CBF" w:rsidRPr="00065C8C" w14:paraId="58CC7D7B" w14:textId="77777777" w:rsidTr="00BA3E6B">
        <w:tc>
          <w:tcPr>
            <w:tcW w:w="1609" w:type="pct"/>
            <w:vAlign w:val="center"/>
          </w:tcPr>
          <w:p w14:paraId="16F14807" w14:textId="59FAD03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API </w:t>
            </w:r>
            <w:r w:rsidR="00C62E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391" w:type="pct"/>
          </w:tcPr>
          <w:p w14:paraId="4164F309" w14:textId="00772784" w:rsidR="001B7CBF" w:rsidRPr="00461272" w:rsidRDefault="001B7CBF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Программный интерфейс взаимодействия </w:t>
            </w:r>
            <w:r w:rsidR="00C62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внешними системами для приема-передачи данных.</w:t>
            </w:r>
          </w:p>
        </w:tc>
      </w:tr>
      <w:tr w:rsidR="001B7CBF" w:rsidRPr="00925F5C" w14:paraId="5B0F9745" w14:textId="77777777" w:rsidTr="00BA3E6B">
        <w:tc>
          <w:tcPr>
            <w:tcW w:w="1609" w:type="pct"/>
            <w:vAlign w:val="center"/>
          </w:tcPr>
          <w:p w14:paraId="37F6B006" w14:textId="75A42785" w:rsidR="001B7CBF" w:rsidRPr="00503065" w:rsidRDefault="00925F5C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Опрос</w:t>
            </w:r>
            <w:r w:rsidR="005030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игра</w:t>
            </w:r>
            <w:r w:rsidR="0050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91" w:type="pct"/>
          </w:tcPr>
          <w:p w14:paraId="0DCBB5F1" w14:textId="2C74B751" w:rsidR="001B7CBF" w:rsidRPr="00461272" w:rsidRDefault="001B7CBF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Совокупность сведений об источнике данных, </w:t>
            </w:r>
            <w:r w:rsidR="00925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параметрах принятия решения, фильтрах</w:t>
            </w: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системе сбора результатов обработки. Имеет уникальный идентификатор.</w:t>
            </w:r>
          </w:p>
        </w:tc>
      </w:tr>
      <w:tr w:rsidR="00C62E93" w:rsidRPr="00503065" w14:paraId="05AABF28" w14:textId="77777777" w:rsidTr="00BA3E6B">
        <w:tc>
          <w:tcPr>
            <w:tcW w:w="1609" w:type="pct"/>
            <w:vAlign w:val="center"/>
          </w:tcPr>
          <w:p w14:paraId="58E99591" w14:textId="38E3F015" w:rsidR="00C62E93" w:rsidRPr="00461272" w:rsidRDefault="00C62E93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391" w:type="pct"/>
          </w:tcPr>
          <w:p w14:paraId="141BB2E5" w14:textId="7EC29848" w:rsidR="00C62E93" w:rsidRPr="00461272" w:rsidRDefault="00C62E93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</w:t>
            </w:r>
          </w:p>
        </w:tc>
      </w:tr>
      <w:tr w:rsidR="00503065" w:rsidRPr="00925F5C" w14:paraId="0D6B9468" w14:textId="77777777" w:rsidTr="00BA3E6B">
        <w:tc>
          <w:tcPr>
            <w:tcW w:w="1609" w:type="pct"/>
            <w:vAlign w:val="center"/>
          </w:tcPr>
          <w:p w14:paraId="43CF872E" w14:textId="697CEF1E" w:rsidR="00503065" w:rsidRPr="00503065" w:rsidRDefault="00925F5C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Финальный ответ</w:t>
            </w:r>
          </w:p>
        </w:tc>
        <w:tc>
          <w:tcPr>
            <w:tcW w:w="3391" w:type="pct"/>
          </w:tcPr>
          <w:p w14:paraId="0B81CB94" w14:textId="5E80E2D4" w:rsidR="00503065" w:rsidRPr="00925F5C" w:rsidRDefault="00503065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обработки </w:t>
            </w:r>
            <w:r w:rsidR="00925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 из опроса</w:t>
            </w:r>
            <w:r w:rsidR="002E20AB" w:rsidRPr="00925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B7CBF" w:rsidRPr="00461272" w14:paraId="5E337BEE" w14:textId="77777777" w:rsidTr="00BA3E6B">
        <w:tc>
          <w:tcPr>
            <w:tcW w:w="1609" w:type="pct"/>
            <w:vAlign w:val="center"/>
          </w:tcPr>
          <w:p w14:paraId="002B1F2B" w14:textId="69D62233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База данных</w:t>
            </w:r>
          </w:p>
        </w:tc>
        <w:tc>
          <w:tcPr>
            <w:tcW w:w="3391" w:type="pct"/>
          </w:tcPr>
          <w:p w14:paraId="115753B8" w14:textId="2D717F15" w:rsidR="001B7CBF" w:rsidRPr="00461272" w:rsidRDefault="001B7CBF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Единая база данных </w:t>
            </w:r>
            <w:r w:rsidR="00C62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B7CBF" w:rsidRPr="00461272" w14:paraId="02DA6F46" w14:textId="77777777" w:rsidTr="00BA3E6B">
        <w:tc>
          <w:tcPr>
            <w:tcW w:w="1609" w:type="pct"/>
            <w:vAlign w:val="center"/>
          </w:tcPr>
          <w:p w14:paraId="7BB10FA1" w14:textId="56F0E60C" w:rsidR="001B7CBF" w:rsidRPr="00461272" w:rsidRDefault="0053798D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</w:t>
            </w:r>
          </w:p>
        </w:tc>
        <w:tc>
          <w:tcPr>
            <w:tcW w:w="3391" w:type="pct"/>
          </w:tcPr>
          <w:p w14:paraId="52B19CD5" w14:textId="2A173249" w:rsidR="001B7CBF" w:rsidRPr="00461272" w:rsidRDefault="0053798D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система</w:t>
            </w:r>
          </w:p>
        </w:tc>
      </w:tr>
    </w:tbl>
    <w:p w14:paraId="7A156FA8" w14:textId="77777777" w:rsidR="001B7CBF" w:rsidRPr="00461272" w:rsidRDefault="001B7CBF" w:rsidP="00461272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673E6895" w14:textId="10EB8662" w:rsidR="001B7CBF" w:rsidRPr="00461272" w:rsidRDefault="001B7CBF" w:rsidP="00461272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77958DE" w14:textId="77777777" w:rsidR="00D955A5" w:rsidRPr="00461272" w:rsidRDefault="00D955A5" w:rsidP="00461272">
      <w:pPr>
        <w:pStyle w:val="1"/>
        <w:spacing w:after="240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0" w:name="_Toc56094236"/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>1 ОБЩИЕ СВЕДЕНИЯ</w:t>
      </w:r>
      <w:bookmarkEnd w:id="0"/>
    </w:p>
    <w:p w14:paraId="6553131D" w14:textId="34837D40" w:rsidR="00D955A5" w:rsidRPr="00461272" w:rsidRDefault="00D955A5" w:rsidP="00461272">
      <w:pPr>
        <w:pStyle w:val="2"/>
        <w:spacing w:after="240" w:line="276" w:lineRule="auto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" w:name="_Toc56094237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1.1 Цели разработки </w:t>
      </w:r>
      <w:bookmarkEnd w:id="1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p w14:paraId="3F1130E7" w14:textId="77E783A6" w:rsidR="00D955A5" w:rsidRPr="00461272" w:rsidRDefault="00C62E93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D955A5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инструментом </w:t>
      </w:r>
      <w:r w:rsidR="00065C8C">
        <w:rPr>
          <w:rFonts w:ascii="Times New Roman" w:hAnsi="Times New Roman" w:cs="Times New Roman"/>
          <w:sz w:val="24"/>
          <w:szCs w:val="24"/>
          <w:lang w:val="ru-RU"/>
        </w:rPr>
        <w:t xml:space="preserve">создания опросов и </w:t>
      </w:r>
      <w:r w:rsidR="00D955A5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обработки </w:t>
      </w:r>
      <w:r w:rsidR="00065C8C">
        <w:rPr>
          <w:rFonts w:ascii="Times New Roman" w:hAnsi="Times New Roman" w:cs="Times New Roman"/>
          <w:sz w:val="24"/>
          <w:szCs w:val="24"/>
          <w:lang w:val="ru-RU"/>
        </w:rPr>
        <w:t>массовых пользовательских ответов</w:t>
      </w:r>
      <w:r w:rsidR="00D955A5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</w:t>
      </w:r>
      <w:r w:rsidR="00D955A5" w:rsidRPr="00461272">
        <w:rPr>
          <w:rFonts w:ascii="Times New Roman" w:hAnsi="Times New Roman" w:cs="Times New Roman"/>
          <w:sz w:val="24"/>
          <w:szCs w:val="24"/>
        </w:rPr>
        <w:t>API</w:t>
      </w:r>
      <w:r w:rsidR="00D955A5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D955A5" w:rsidRPr="004612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8DE0F1" w14:textId="11763E5E" w:rsidR="00D955A5" w:rsidRPr="00461272" w:rsidRDefault="00D955A5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Ключевой целью разработки </w:t>
      </w:r>
      <w:r w:rsidR="00C62E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E20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является создание </w:t>
      </w:r>
      <w:r w:rsidR="00065C8C">
        <w:rPr>
          <w:rFonts w:ascii="Times New Roman" w:hAnsi="Times New Roman" w:cs="Times New Roman"/>
          <w:sz w:val="24"/>
          <w:szCs w:val="24"/>
          <w:lang w:val="ru-RU"/>
        </w:rPr>
        <w:t>единообразного инструмента проведения опросов с заложенными в н</w:t>
      </w:r>
      <w:r w:rsidR="00403963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065C8C">
        <w:rPr>
          <w:rFonts w:ascii="Times New Roman" w:hAnsi="Times New Roman" w:cs="Times New Roman"/>
          <w:sz w:val="24"/>
          <w:szCs w:val="24"/>
          <w:lang w:val="ru-RU"/>
        </w:rPr>
        <w:t>м алгоритмами автоматического вынесения вердикта по опросу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1BF201" w14:textId="6CD15484" w:rsidR="0053798D" w:rsidRPr="00461272" w:rsidRDefault="0053798D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8F28EE" w14:textId="28143086" w:rsidR="0053798D" w:rsidRPr="00461272" w:rsidRDefault="0053798D" w:rsidP="00461272">
      <w:pPr>
        <w:pStyle w:val="2"/>
        <w:spacing w:after="240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2" w:name="_Toc56094238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1.2 Идея разработки </w:t>
      </w:r>
      <w:bookmarkEnd w:id="2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6C81701F" w14:textId="4A187632" w:rsidR="002A2651" w:rsidRDefault="002A2651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основе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2E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лежит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идея о</w:t>
      </w:r>
      <w:r w:rsidR="00403963">
        <w:rPr>
          <w:rFonts w:ascii="Times New Roman" w:hAnsi="Times New Roman" w:cs="Times New Roman"/>
          <w:sz w:val="24"/>
          <w:szCs w:val="24"/>
          <w:lang w:val="ru-RU"/>
        </w:rPr>
        <w:t xml:space="preserve"> том, что опросы и тесты пользователей в задачах без заведомого известного правильного ответа, можно автоматизировать. Автоматизация достигается за счет введения правил кворумирования на большой выборке данных.</w:t>
      </w:r>
    </w:p>
    <w:p w14:paraId="277B4271" w14:textId="3725F467" w:rsidR="00403963" w:rsidRPr="00D8075A" w:rsidRDefault="00403963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Например, порогом </w:t>
      </w:r>
      <w:r w:rsidR="002526A8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необходимой выборки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умолчанию стоит 7 из 10 ответов. В данном случае, с высокой долей вероятности можно предположить, что некоррелируемые пользователи, </w:t>
      </w:r>
      <w:r w:rsidR="002526A8">
        <w:rPr>
          <w:rFonts w:ascii="Times New Roman" w:hAnsi="Times New Roman" w:cs="Times New Roman"/>
          <w:sz w:val="24"/>
          <w:szCs w:val="24"/>
          <w:lang w:val="ru-RU"/>
        </w:rPr>
        <w:t>вошедшие в «семёрку» одинаковых ответов, дали верный ответ – система в этом случае фиксирует данный ответ как финальный.</w:t>
      </w:r>
    </w:p>
    <w:p w14:paraId="26F79D2E" w14:textId="08E70A19" w:rsidR="00F3003A" w:rsidRPr="00461272" w:rsidRDefault="00C62E93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3003A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следующие </w:t>
      </w:r>
      <w:r w:rsidR="00D8075A">
        <w:rPr>
          <w:rFonts w:ascii="Times New Roman" w:hAnsi="Times New Roman" w:cs="Times New Roman"/>
          <w:sz w:val="24"/>
          <w:szCs w:val="24"/>
          <w:lang w:val="ru-RU"/>
        </w:rPr>
        <w:t>логические узлы</w:t>
      </w:r>
      <w:r w:rsidR="00F3003A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455BD97" w14:textId="33F5A93B" w:rsidR="00F3003A" w:rsidRPr="006927B2" w:rsidRDefault="00F3003A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927B2">
        <w:rPr>
          <w:rFonts w:ascii="Times New Roman" w:hAnsi="Times New Roman" w:cs="Times New Roman"/>
          <w:sz w:val="24"/>
          <w:szCs w:val="24"/>
          <w:lang w:val="ru-RU"/>
        </w:rPr>
        <w:t>Главный модуль принятия решения</w:t>
      </w:r>
    </w:p>
    <w:p w14:paraId="6856EF18" w14:textId="1ED1EDDA" w:rsidR="00F3003A" w:rsidRPr="00461272" w:rsidRDefault="00F3003A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927B2">
        <w:rPr>
          <w:rFonts w:ascii="Times New Roman" w:hAnsi="Times New Roman" w:cs="Times New Roman"/>
          <w:sz w:val="24"/>
          <w:szCs w:val="24"/>
          <w:lang w:val="ru-RU"/>
        </w:rPr>
        <w:t>Фильтры фотоизображений</w:t>
      </w:r>
    </w:p>
    <w:p w14:paraId="780BFD5C" w14:textId="769E7CC3" w:rsidR="00F3003A" w:rsidRPr="00461272" w:rsidRDefault="00F3003A" w:rsidP="00D8075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3" w:name="_Hlk104833792"/>
      <w:r w:rsidR="00D8075A">
        <w:rPr>
          <w:rFonts w:ascii="Times New Roman" w:hAnsi="Times New Roman" w:cs="Times New Roman"/>
          <w:sz w:val="24"/>
          <w:szCs w:val="24"/>
        </w:rPr>
        <w:t>API</w:t>
      </w:r>
      <w:r w:rsidR="00D8075A" w:rsidRPr="00D80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75A">
        <w:rPr>
          <w:rFonts w:ascii="Times New Roman" w:hAnsi="Times New Roman" w:cs="Times New Roman"/>
          <w:sz w:val="24"/>
          <w:szCs w:val="24"/>
          <w:lang w:val="ru-RU"/>
        </w:rPr>
        <w:t>библиотека</w:t>
      </w:r>
      <w:bookmarkEnd w:id="3"/>
    </w:p>
    <w:p w14:paraId="27979CD8" w14:textId="77777777" w:rsidR="00640E44" w:rsidRPr="00461272" w:rsidRDefault="00640E44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28381DF" w14:textId="604E3E41" w:rsidR="00F3003A" w:rsidRPr="009F529C" w:rsidRDefault="009F529C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Создание опросов производится посредством </w:t>
      </w:r>
      <w:r>
        <w:rPr>
          <w:rFonts w:ascii="Times New Roman" w:hAnsi="Times New Roman" w:cs="Times New Roman"/>
          <w:sz w:val="24"/>
          <w:szCs w:val="24"/>
        </w:rPr>
        <w:t>API</w:t>
      </w:r>
      <w:r w:rsidRPr="009F5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библиотеки. Главный модуль сохраняет конфигурацию, которая была ему передана (тип источника данных, минимальное и максимальное количество пользователей на один вопрос в рамках опроса, пороговые значения, потребность в фильтрах, пункт назначения результатов опроса, периоды проведения опроса). После получения пачки данных, Главный модуль передает данные в сторону Фильтров изображений (сокрытие личной информации, водяных знаков, признаков поломки и некачественного изображения). Как только наступает время начала проведения опроса, главный модуль формирует очередь вопросов и становится доступен для обращения извне посредством </w:t>
      </w:r>
      <w:r>
        <w:rPr>
          <w:rFonts w:ascii="Times New Roman" w:hAnsi="Times New Roman" w:cs="Times New Roman"/>
          <w:sz w:val="24"/>
          <w:szCs w:val="24"/>
        </w:rPr>
        <w:t>API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При обращении внешней системы, Главный модуль передает вопрос и ожидает на него ответ. После окончания опросов, главный модуль формирует результаты и передает их в систему-потребитель посредством </w:t>
      </w:r>
      <w:r>
        <w:rPr>
          <w:rFonts w:ascii="Times New Roman" w:hAnsi="Times New Roman" w:cs="Times New Roman"/>
          <w:sz w:val="24"/>
          <w:szCs w:val="24"/>
        </w:rPr>
        <w:t>API</w:t>
      </w:r>
      <w:r w:rsidRPr="009F52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A43B99" w14:textId="77777777" w:rsidR="0053798D" w:rsidRPr="00461272" w:rsidRDefault="0053798D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A2845D" w14:textId="75026290" w:rsidR="00F3003A" w:rsidRPr="00461272" w:rsidRDefault="00F3003A" w:rsidP="00461272">
      <w:pPr>
        <w:pStyle w:val="2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4" w:name="_Toc56094241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 w:rsidR="00640E44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Функции и сервисы </w:t>
      </w:r>
      <w:bookmarkEnd w:id="4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p w14:paraId="368F08B0" w14:textId="6394B76D" w:rsidR="000F35FF" w:rsidRPr="00461272" w:rsidRDefault="00F3003A" w:rsidP="00461272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К функциям и сервисам </w:t>
      </w:r>
      <w:r w:rsidR="00C62E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относятся:</w:t>
      </w:r>
    </w:p>
    <w:p w14:paraId="7CB8ADE4" w14:textId="789DF632" w:rsidR="00F3003A" w:rsidRPr="00461272" w:rsidRDefault="00F3003A" w:rsidP="0046127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="004024B8">
        <w:rPr>
          <w:rFonts w:ascii="Times New Roman" w:hAnsi="Times New Roman" w:cs="Times New Roman"/>
          <w:sz w:val="24"/>
          <w:szCs w:val="24"/>
          <w:lang w:val="ru-RU"/>
        </w:rPr>
        <w:t>опросов (игр)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3F3FC76" w14:textId="1E70C517" w:rsidR="00F3003A" w:rsidRPr="00461272" w:rsidRDefault="00F3003A" w:rsidP="0046127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Загрузка </w:t>
      </w:r>
      <w:r w:rsidR="004024B8">
        <w:rPr>
          <w:rFonts w:ascii="Times New Roman" w:hAnsi="Times New Roman" w:cs="Times New Roman"/>
          <w:sz w:val="24"/>
          <w:szCs w:val="24"/>
          <w:lang w:val="ru-RU"/>
        </w:rPr>
        <w:t>источников данных для опроса (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фото данных</w:t>
      </w:r>
      <w:r w:rsidR="004024B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C62E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22925CA" w14:textId="70CEBC12" w:rsidR="00F3003A" w:rsidRPr="00461272" w:rsidRDefault="00B8055E" w:rsidP="0046127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25331796"/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Выбор </w:t>
      </w:r>
      <w:r w:rsidR="004024B8">
        <w:rPr>
          <w:rFonts w:ascii="Times New Roman" w:hAnsi="Times New Roman" w:cs="Times New Roman"/>
          <w:sz w:val="24"/>
          <w:szCs w:val="24"/>
          <w:lang w:val="ru-RU"/>
        </w:rPr>
        <w:t>настроек игры</w:t>
      </w:r>
      <w:r w:rsidR="00F3003A" w:rsidRPr="004612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bookmarkEnd w:id="5"/>
    <w:p w14:paraId="0F9B97F1" w14:textId="5E924E6B" w:rsidR="00F3003A" w:rsidRPr="00461272" w:rsidRDefault="00F3003A" w:rsidP="0046127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внешними системами по API </w:t>
      </w:r>
      <w:r w:rsidR="00C62E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6127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2F2D4124" w14:textId="30981A5C" w:rsidR="00F3003A" w:rsidRPr="00495406" w:rsidRDefault="00F3003A" w:rsidP="0049540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B8055E" w:rsidRPr="0046127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зада</w:t>
      </w:r>
      <w:r w:rsidR="00053259" w:rsidRPr="0046127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53259" w:rsidRPr="0046127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и информирование систем-</w:t>
      </w:r>
      <w:r w:rsidR="00B8055E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потребителей результатов </w:t>
      </w:r>
      <w:r w:rsidR="00086788">
        <w:rPr>
          <w:rFonts w:ascii="Times New Roman" w:hAnsi="Times New Roman" w:cs="Times New Roman"/>
          <w:sz w:val="24"/>
          <w:szCs w:val="24"/>
          <w:lang w:val="ru-RU"/>
        </w:rPr>
        <w:t>опроса</w:t>
      </w:r>
      <w:r w:rsidR="004954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28BDB8" w14:textId="77777777" w:rsidR="00F3003A" w:rsidRPr="00461272" w:rsidRDefault="00F3003A" w:rsidP="00461272">
      <w:pPr>
        <w:ind w:firstLine="85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 w:type="page"/>
      </w:r>
    </w:p>
    <w:p w14:paraId="3AFE2B1F" w14:textId="5898193A" w:rsidR="006A1883" w:rsidRPr="00461272" w:rsidRDefault="006A1883" w:rsidP="00461272">
      <w:pPr>
        <w:pStyle w:val="1"/>
        <w:spacing w:after="240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6" w:name="_Toc56094242"/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 xml:space="preserve">2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>ОПИСАНИЕ</w:t>
      </w:r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ФУНКЦИОНАЛ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>А</w:t>
      </w:r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bookmarkEnd w:id="6"/>
      <w:r w:rsidR="00C62E93">
        <w:rPr>
          <w:rFonts w:ascii="Times New Roman" w:hAnsi="Times New Roman" w:cs="Times New Roman"/>
          <w:b/>
          <w:bCs/>
          <w:color w:val="000000" w:themeColor="text1"/>
          <w:lang w:val="ru-RU"/>
        </w:rPr>
        <w:t>ПО</w:t>
      </w:r>
    </w:p>
    <w:p w14:paraId="04E68DCA" w14:textId="2E5127F5" w:rsidR="003A6007" w:rsidRPr="00461272" w:rsidRDefault="003A6007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7" w:name="_Toc56094243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2.1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Описание п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одсистем </w:t>
      </w:r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p w14:paraId="43C919C1" w14:textId="022DB054" w:rsidR="006A1883" w:rsidRPr="00461272" w:rsidRDefault="006A1883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2.1</w:t>
      </w:r>
      <w:r w:rsidR="003A6007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.1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Описание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bookmarkEnd w:id="7"/>
      <w:r w:rsidR="007A2C2A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подсистем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="007A2C2A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554A40" w:rsidRPr="00554A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Главный модуль принятия решения</w:t>
      </w:r>
    </w:p>
    <w:p w14:paraId="14EDE49F" w14:textId="769AA1A6" w:rsidR="006A1883" w:rsidRPr="00461272" w:rsidRDefault="00F53DFD" w:rsidP="0046127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A2C2A" w:rsidRPr="00461272">
        <w:rPr>
          <w:rFonts w:ascii="Times New Roman" w:hAnsi="Times New Roman" w:cs="Times New Roman"/>
          <w:sz w:val="24"/>
          <w:szCs w:val="24"/>
          <w:lang w:val="ru-RU"/>
        </w:rPr>
        <w:t>одсистем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A1883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A40" w:rsidRPr="00554A40">
        <w:rPr>
          <w:rFonts w:ascii="Times New Roman" w:hAnsi="Times New Roman" w:cs="Times New Roman"/>
          <w:sz w:val="24"/>
          <w:szCs w:val="24"/>
          <w:lang w:val="ru-RU"/>
        </w:rPr>
        <w:t>Главный модуль принятия решения</w:t>
      </w:r>
      <w:r w:rsidR="00554A40" w:rsidRPr="00554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обладает следующим функционалом</w:t>
      </w:r>
      <w:r w:rsidR="006A1883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D107E96" w14:textId="23B393DD" w:rsidR="00F41DD7" w:rsidRDefault="00F41DD7" w:rsidP="00554A40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54A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является аккумулирующим звеном, обеспечивающим взаимодействие внутренних подсистем </w:t>
      </w:r>
      <w:r w:rsidR="00C62E93" w:rsidRPr="00554A40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 w:rsidRPr="00554A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внешними и внутренними</w:t>
      </w:r>
      <w:r w:rsidR="00554A40" w:rsidRPr="00554A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54A40">
        <w:rPr>
          <w:rFonts w:ascii="Times New Roman" w:hAnsi="Times New Roman" w:cs="Times New Roman"/>
          <w:bCs/>
          <w:sz w:val="24"/>
          <w:szCs w:val="24"/>
          <w:lang w:val="ru-RU"/>
        </w:rPr>
        <w:t>источниками информации</w:t>
      </w:r>
      <w:r w:rsidR="00554A40" w:rsidRPr="00554A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фильтрами, </w:t>
      </w:r>
      <w:r w:rsidRPr="00554A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потребителями результатов </w:t>
      </w:r>
      <w:r w:rsidR="00554A40">
        <w:rPr>
          <w:rFonts w:ascii="Times New Roman" w:hAnsi="Times New Roman" w:cs="Times New Roman"/>
          <w:bCs/>
          <w:sz w:val="24"/>
          <w:szCs w:val="24"/>
          <w:lang w:val="ru-RU"/>
        </w:rPr>
        <w:t>опроса</w:t>
      </w:r>
      <w:r w:rsidRPr="00554A4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53C23EAF" w14:textId="54510817" w:rsidR="00F41DD7" w:rsidRPr="00554A40" w:rsidRDefault="00554A40" w:rsidP="00965B3F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F41DD7" w:rsidRPr="00554A40">
        <w:rPr>
          <w:rFonts w:ascii="Times New Roman" w:hAnsi="Times New Roman" w:cs="Times New Roman"/>
          <w:bCs/>
          <w:sz w:val="24"/>
          <w:szCs w:val="24"/>
          <w:lang w:val="ru-RU"/>
        </w:rPr>
        <w:t>редполагает работу с большим объемом данных и может быть размещена на распределенном узле серверов, в связи с чем имеет собственный сетевой балансировщик в единой точке входа запросов</w:t>
      </w:r>
      <w:r w:rsidR="00E469DD" w:rsidRPr="00554A4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1A7B109D" w14:textId="3F574B69" w:rsidR="00F3003A" w:rsidRPr="00461272" w:rsidRDefault="007A2C2A" w:rsidP="00461272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Cs/>
          <w:sz w:val="24"/>
          <w:szCs w:val="24"/>
          <w:lang w:val="ru-RU"/>
        </w:rPr>
        <w:t>ф</w:t>
      </w:r>
      <w:r w:rsidR="00F41DD7" w:rsidRPr="004612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инальный результат </w:t>
      </w:r>
      <w:r w:rsidR="00554A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вопросов в рамках опроса </w:t>
      </w:r>
      <w:r w:rsidR="00F41DD7" w:rsidRPr="004612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передается в </w:t>
      </w:r>
      <w:r w:rsidR="00495406">
        <w:rPr>
          <w:rFonts w:ascii="Times New Roman" w:hAnsi="Times New Roman" w:cs="Times New Roman"/>
          <w:sz w:val="24"/>
          <w:szCs w:val="24"/>
        </w:rPr>
        <w:t>API</w:t>
      </w:r>
      <w:r w:rsidR="00495406" w:rsidRPr="00D80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406">
        <w:rPr>
          <w:rFonts w:ascii="Times New Roman" w:hAnsi="Times New Roman" w:cs="Times New Roman"/>
          <w:sz w:val="24"/>
          <w:szCs w:val="24"/>
          <w:lang w:val="ru-RU"/>
        </w:rPr>
        <w:t>библиотеку</w:t>
      </w:r>
      <w:r w:rsidR="00F41DD7" w:rsidRPr="0046127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3F031BD" w14:textId="3139FA37" w:rsidR="00E469DD" w:rsidRPr="00461272" w:rsidRDefault="00E469DD" w:rsidP="00461272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1840EC72" w14:textId="43C14141" w:rsidR="00E469DD" w:rsidRPr="00461272" w:rsidRDefault="00E469DD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</w:t>
      </w:r>
      <w:r w:rsidR="003A6007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1.2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Описание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подсистем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B96B93" w:rsidRPr="00B96B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Фильтр</w:t>
      </w:r>
      <w:r w:rsidR="00B96B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ов</w:t>
      </w:r>
      <w:r w:rsidR="00B96B93" w:rsidRPr="00B96B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фотоизображений</w:t>
      </w:r>
    </w:p>
    <w:p w14:paraId="2DD8DC12" w14:textId="58776795" w:rsidR="00E469DD" w:rsidRPr="00461272" w:rsidRDefault="00F53DFD" w:rsidP="0046127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>одсистем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D0F" w:rsidRPr="00B63D0F">
        <w:rPr>
          <w:rFonts w:ascii="Times New Roman" w:hAnsi="Times New Roman" w:cs="Times New Roman"/>
          <w:bCs/>
          <w:sz w:val="24"/>
          <w:szCs w:val="24"/>
          <w:lang w:val="ru-RU"/>
        </w:rPr>
        <w:t>Фильтров фотоизображений</w:t>
      </w:r>
      <w:r w:rsidR="00B63D0F" w:rsidRPr="00B63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обладает следующим функционалом</w:t>
      </w:r>
      <w:r w:rsidR="00E469DD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92E014B" w14:textId="6F554664" w:rsidR="00134DFE" w:rsidRDefault="00B63D0F" w:rsidP="00134DFE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фильтрация изображения в части исключения водяных знаков (оверлеев) изображения</w:t>
      </w:r>
      <w:r w:rsidR="00134D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52ADE2" w14:textId="30DA090E" w:rsidR="00134DFE" w:rsidRDefault="00B63D0F" w:rsidP="00134DFE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фильтрация изображения в части исключения фотоматериалов с явным присутствием фиксируемого лица</w:t>
      </w:r>
      <w:r w:rsidR="00134D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6DDCB47" w14:textId="03AD42FF" w:rsidR="00B63D0F" w:rsidRDefault="00B63D0F" w:rsidP="00B63D0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фильтрация изображения в части исключения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фотоматериалов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явным присутствием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различимых силуэтов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>
        <w:rPr>
          <w:rFonts w:ascii="Times New Roman" w:hAnsi="Times New Roman" w:cs="Times New Roman"/>
          <w:sz w:val="24"/>
          <w:szCs w:val="24"/>
          <w:lang w:val="ru-RU"/>
        </w:rPr>
        <w:t>юдей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8EFF56C" w14:textId="27867B09" w:rsidR="00B63D0F" w:rsidRDefault="00B63D0F" w:rsidP="00B63D0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фильтрация изображения в части исключения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фотоматериалов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явным присутствием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различимых государственных регистрационных знаков транспортных 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572FFD" w14:textId="7E588975" w:rsidR="00E469DD" w:rsidRDefault="00B63D0F" w:rsidP="00B63D0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фильтрация изображения в части исключения фотоматериалов с явным присутствием </w:t>
      </w:r>
      <w:r w:rsidR="00913753">
        <w:rPr>
          <w:rFonts w:ascii="Times New Roman" w:hAnsi="Times New Roman" w:cs="Times New Roman"/>
          <w:sz w:val="24"/>
          <w:szCs w:val="24"/>
          <w:lang w:val="ru-RU"/>
        </w:rPr>
        <w:t>повреждения, расфокусировки изображения с непригодной для восприятия информационной составляющей</w:t>
      </w:r>
      <w:r w:rsidR="00134DFE" w:rsidRPr="00B63D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9E398D" w14:textId="77777777" w:rsidR="00913753" w:rsidRPr="00B63D0F" w:rsidRDefault="00913753" w:rsidP="00913753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CBA6A0" w14:textId="78D8ADC3" w:rsidR="00E469DD" w:rsidRPr="00461272" w:rsidRDefault="00E469DD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</w:t>
      </w:r>
      <w:r w:rsidR="003A6007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A153FA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Описание 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подсистем</w:t>
      </w:r>
      <w:r w:rsidR="00A153FA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5C5571" w:rsidRPr="005C55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API библиотека </w:t>
      </w:r>
    </w:p>
    <w:p w14:paraId="4FC4488D" w14:textId="2B8F0B60" w:rsidR="00E469DD" w:rsidRPr="00461272" w:rsidRDefault="00A153FA" w:rsidP="0046127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61257496"/>
      <w:r w:rsidRPr="0046127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>одсистем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8"/>
      <w:r w:rsidR="005C5571">
        <w:rPr>
          <w:rFonts w:ascii="Times New Roman" w:hAnsi="Times New Roman" w:cs="Times New Roman"/>
          <w:sz w:val="24"/>
          <w:szCs w:val="24"/>
        </w:rPr>
        <w:t>API</w:t>
      </w:r>
      <w:r w:rsidR="005C5571" w:rsidRPr="00D80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571">
        <w:rPr>
          <w:rFonts w:ascii="Times New Roman" w:hAnsi="Times New Roman" w:cs="Times New Roman"/>
          <w:sz w:val="24"/>
          <w:szCs w:val="24"/>
          <w:lang w:val="ru-RU"/>
        </w:rPr>
        <w:t>библиотека</w:t>
      </w:r>
      <w:r w:rsidR="005C5571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обладает следующим функционалом</w:t>
      </w:r>
      <w:r w:rsidR="00E469DD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3C15B9E" w14:textId="13993D7D" w:rsidR="00E469DD" w:rsidRPr="00461272" w:rsidRDefault="005C5571" w:rsidP="00461272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возможность программного создания </w:t>
      </w:r>
      <w:r w:rsidR="009137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опросов</w:t>
      </w:r>
    </w:p>
    <w:p w14:paraId="05A96178" w14:textId="2B790B6D" w:rsidR="005C5571" w:rsidRDefault="005C5571" w:rsidP="005C5571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возможность программного получения статусов </w:t>
      </w:r>
      <w:r w:rsidR="009137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опросов</w:t>
      </w:r>
    </w:p>
    <w:p w14:paraId="5DB83122" w14:textId="70E06C1F" w:rsidR="00913753" w:rsidRDefault="00913753" w:rsidP="005C5571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возможность получения вопроса для принятия решения пользователем</w:t>
      </w:r>
    </w:p>
    <w:p w14:paraId="6CA0D6AC" w14:textId="24C52D77" w:rsidR="00913753" w:rsidRDefault="00913753" w:rsidP="005C5571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возможность отправки ответа на вопрос пользователем</w:t>
      </w:r>
    </w:p>
    <w:p w14:paraId="26F2E494" w14:textId="3FF169EA" w:rsidR="005C5571" w:rsidRPr="00461272" w:rsidRDefault="005C5571" w:rsidP="005C5571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возможность программного получения </w:t>
      </w:r>
      <w:r w:rsidR="009137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финальных ответов</w:t>
      </w:r>
    </w:p>
    <w:p w14:paraId="50D34902" w14:textId="5E71C55C" w:rsidR="00751BA6" w:rsidRPr="00343BC5" w:rsidRDefault="005C5571" w:rsidP="005C5571">
      <w:pPr>
        <w:pStyle w:val="a3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Подсистема является точкой входа и выхода в процессе работы пользователя с </w:t>
      </w:r>
      <w:r w:rsidR="00C62E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79362D" w:rsidRPr="005C55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1BA6" w:rsidRPr="00461272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7DE735B7" w14:textId="010DB655" w:rsidR="00751BA6" w:rsidRPr="00461272" w:rsidRDefault="00751BA6" w:rsidP="00461272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 xml:space="preserve">3 РАБОТА С </w:t>
      </w:r>
      <w:r w:rsidR="00C62E93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</w:t>
      </w:r>
    </w:p>
    <w:p w14:paraId="54A4B4C8" w14:textId="118F8682" w:rsidR="00751BA6" w:rsidRDefault="00751BA6" w:rsidP="00A6597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3.1 </w:t>
      </w:r>
      <w:r w:rsidR="00343BC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Создание опроса (игры)</w:t>
      </w:r>
    </w:p>
    <w:p w14:paraId="5B0C0812" w14:textId="55B2DF50" w:rsidR="005C5571" w:rsidRPr="004F3C05" w:rsidRDefault="005C5571" w:rsidP="005C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97F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Pr="004F3C05">
        <w:rPr>
          <w:rFonts w:ascii="Times New Roman" w:hAnsi="Times New Roman" w:cs="Times New Roman"/>
          <w:sz w:val="24"/>
          <w:szCs w:val="24"/>
        </w:rPr>
        <w:t xml:space="preserve"> </w:t>
      </w:r>
      <w:r w:rsidRPr="00A6597F">
        <w:rPr>
          <w:rFonts w:ascii="Times New Roman" w:hAnsi="Times New Roman" w:cs="Times New Roman"/>
          <w:sz w:val="24"/>
          <w:szCs w:val="24"/>
          <w:lang w:val="ru-RU"/>
        </w:rPr>
        <w:t>запроса</w:t>
      </w:r>
      <w:r w:rsidRPr="004F3C05">
        <w:rPr>
          <w:rFonts w:ascii="Times New Roman" w:hAnsi="Times New Roman" w:cs="Times New Roman"/>
          <w:sz w:val="24"/>
          <w:szCs w:val="24"/>
        </w:rPr>
        <w:t>:</w:t>
      </w:r>
    </w:p>
    <w:p w14:paraId="4A2DD721" w14:textId="77777777" w:rsidR="005C5571" w:rsidRPr="004F3C05" w:rsidRDefault="005C5571" w:rsidP="005C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9BA7816" w14:textId="39D1D84C" w:rsidR="005C5571" w:rsidRPr="00343BC5" w:rsidRDefault="00343BC5" w:rsidP="005C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POST http://</w:t>
      </w:r>
      <w:r w:rsidRPr="00343BC5">
        <w:rPr>
          <w:rFonts w:ascii="Courier New" w:eastAsia="Times New Roman" w:hAnsi="Courier New" w:cs="Courier New"/>
          <w:sz w:val="20"/>
          <w:szCs w:val="20"/>
          <w:lang w:eastAsia="ru-RU"/>
        </w:rPr>
        <w:t>{{host}}:{{port}}/api/v1/game</w:t>
      </w:r>
    </w:p>
    <w:p w14:paraId="383382A9" w14:textId="1D272172" w:rsidR="005C5571" w:rsidRDefault="005C5571" w:rsidP="005C55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3ADFD2" w14:textId="0E104CEB" w:rsidR="00343BC5" w:rsidRPr="00343BC5" w:rsidRDefault="00343BC5" w:rsidP="005C5571">
      <w:pPr>
        <w:rPr>
          <w:rFonts w:ascii="Times New Roman" w:hAnsi="Times New Roman" w:cs="Times New Roman"/>
          <w:sz w:val="24"/>
          <w:szCs w:val="24"/>
        </w:rPr>
      </w:pPr>
      <w:r w:rsidRPr="00343BC5">
        <w:rPr>
          <w:rFonts w:ascii="Times New Roman" w:hAnsi="Times New Roman" w:cs="Times New Roman"/>
          <w:sz w:val="24"/>
          <w:szCs w:val="24"/>
          <w:lang w:val="ru-RU"/>
        </w:rPr>
        <w:t>Тело</w:t>
      </w:r>
      <w:r w:rsidRPr="00343BC5">
        <w:rPr>
          <w:rFonts w:ascii="Times New Roman" w:hAnsi="Times New Roman" w:cs="Times New Roman"/>
          <w:sz w:val="24"/>
          <w:szCs w:val="24"/>
        </w:rPr>
        <w:t xml:space="preserve"> </w:t>
      </w:r>
      <w:r w:rsidRPr="00343BC5">
        <w:rPr>
          <w:rFonts w:ascii="Times New Roman" w:hAnsi="Times New Roman" w:cs="Times New Roman"/>
          <w:sz w:val="24"/>
          <w:szCs w:val="24"/>
          <w:lang w:val="ru-RU"/>
        </w:rPr>
        <w:t>запроса</w:t>
      </w:r>
      <w:r w:rsidRPr="00343B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62A3E6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>{</w:t>
      </w:r>
    </w:p>
    <w:p w14:paraId="14369356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"extSystemId": "test", // внешняя система</w:t>
      </w:r>
    </w:p>
    <w:p w14:paraId="0CBF097C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"name": "game_finished", //имя игры</w:t>
      </w:r>
    </w:p>
    <w:p w14:paraId="17DB9937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"answerType": 2, //тип ответа</w:t>
      </w:r>
    </w:p>
    <w:p w14:paraId="5E918B2D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"gameType": 1, //тип игры</w:t>
      </w:r>
    </w:p>
    <w:p w14:paraId="10952008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"startDate": "1680001600", //дата старта</w:t>
      </w:r>
    </w:p>
    <w:p w14:paraId="43FA8ED9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"finishDate": "1682758800", //дата завершения</w:t>
      </w:r>
    </w:p>
    <w:p w14:paraId="7E4700A8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"activityPeriod": "17:00-23:59", //период активности</w:t>
      </w:r>
    </w:p>
    <w:p w14:paraId="04F12778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"question": "Контейнер (бункер-накопитель) размещен вне специально оборудованной площадки?", //формулировка задания</w:t>
      </w:r>
    </w:p>
    <w:p w14:paraId="3283D294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"options": "нет нарушения,есть нарушение,нет ответа", //опции для категориального типа ответа (answerType=2)</w:t>
      </w:r>
    </w:p>
    <w:p w14:paraId="06324326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"filterToggles": {</w:t>
      </w:r>
    </w:p>
    <w:p w14:paraId="5146B1F1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"cropProcessingOn": true, //кроп фильтр</w:t>
      </w:r>
    </w:p>
    <w:p w14:paraId="202539AD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"faceFilterOn": true, //фильтр лиц</w:t>
      </w:r>
    </w:p>
    <w:p w14:paraId="4F22747E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"silhouetteFilterOn": false, //фильтр силуэтов</w:t>
      </w:r>
    </w:p>
    <w:p w14:paraId="77DBED06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"spkvFilterOn": true //СПКВ</w:t>
      </w:r>
    </w:p>
    <w:p w14:paraId="4B20E48F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}, //фильтры</w:t>
      </w:r>
    </w:p>
    <w:p w14:paraId="47ED12A6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"config": {</w:t>
      </w:r>
    </w:p>
    <w:p w14:paraId="6CF135D4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"actualImageAmount": 100, //порог актуальных скриншотов в игре</w:t>
      </w:r>
    </w:p>
    <w:p w14:paraId="7CAB09D0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"screenshotSupplyLimit": 20, //кол-во выдач одного актуального скриншота пользователям</w:t>
      </w:r>
    </w:p>
    <w:p w14:paraId="48A45DE2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"fakeImageProportion": 0.01, //флаг включения подмешивания (с пропорцией кол-ва фейков относительно кол-ва актульных)</w:t>
      </w:r>
    </w:p>
    <w:p w14:paraId="64B2818A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"fakeSupplyLimit": 1000, //кол-во выдач одного подмешанного скриншота пользователям</w:t>
      </w:r>
    </w:p>
    <w:p w14:paraId="2F206E30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"lessThanActiveUsersPositiveFakeProbability": 0.8, //коэффициент выдачи подмешанного скриншота с нарушением при недостижении порога активных пользователей</w:t>
      </w:r>
    </w:p>
    <w:p w14:paraId="0A30063A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"moreThanActiveUsersPositiveFakeProbability": 1, //коэффициент выдачи подмешанного скриншота с нарушением по достижению порога активных пользователей</w:t>
      </w:r>
    </w:p>
    <w:p w14:paraId="6F6B89ED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"activeUsersThreshold": 0, //порог активных пользователей</w:t>
      </w:r>
    </w:p>
    <w:p w14:paraId="0B974568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"answersRequiredToComputeFinal": 10, //кол-во ответов, необходимых для формирования ФО</w:t>
      </w:r>
    </w:p>
    <w:p w14:paraId="454E6772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"definedAnswerThreshold": 7, //кол-во однозначных ответов, необходимых для принятия решения</w:t>
      </w:r>
    </w:p>
    <w:p w14:paraId="6BE350E2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"silhouetteBboxThresholdPercentage": 2, //максимальный процент ббокса с силуэтом от площади изображения</w:t>
      </w:r>
    </w:p>
    <w:p w14:paraId="0AA2F174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"useFinalAnswerAsDecisive": false, //использование ФО в качестве ИО (по умолчанию false -&gt; ИО = ЭО)</w:t>
      </w:r>
    </w:p>
    <w:p w14:paraId="2815B2A7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    "setFinalAnswerAfterGameActivityFlag": false //флаг актуальности скриншотов в течение одного дня (по ум. false -&gt; скриншоты актуальны всегда)</w:t>
      </w:r>
    </w:p>
    <w:p w14:paraId="63737D65" w14:textId="77777777" w:rsidR="00343BC5" w:rsidRP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 xml:space="preserve">    } //конфигурация</w:t>
      </w:r>
    </w:p>
    <w:p w14:paraId="2263856D" w14:textId="22D21498" w:rsidR="00343BC5" w:rsidRDefault="00343BC5" w:rsidP="00343BC5">
      <w:pPr>
        <w:pStyle w:val="HTML"/>
        <w:rPr>
          <w:rStyle w:val="token"/>
          <w:lang w:val="en-US"/>
        </w:rPr>
      </w:pPr>
      <w:r w:rsidRPr="00343BC5">
        <w:rPr>
          <w:rStyle w:val="token"/>
          <w:lang w:val="en-US"/>
        </w:rPr>
        <w:t>}</w:t>
      </w:r>
    </w:p>
    <w:p w14:paraId="706CC79C" w14:textId="77777777" w:rsidR="00343BC5" w:rsidRPr="00343BC5" w:rsidRDefault="00343BC5" w:rsidP="00343BC5">
      <w:pPr>
        <w:pStyle w:val="HTML"/>
        <w:rPr>
          <w:rStyle w:val="token"/>
          <w:lang w:val="en-US"/>
        </w:rPr>
      </w:pPr>
    </w:p>
    <w:p w14:paraId="13DFE04B" w14:textId="1A7C0742" w:rsidR="005C5571" w:rsidRPr="004F3C05" w:rsidRDefault="005C5571" w:rsidP="00A6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97F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Pr="004F3C05">
        <w:rPr>
          <w:rFonts w:ascii="Times New Roman" w:hAnsi="Times New Roman" w:cs="Times New Roman"/>
          <w:sz w:val="24"/>
          <w:szCs w:val="24"/>
        </w:rPr>
        <w:t xml:space="preserve"> </w:t>
      </w:r>
      <w:r w:rsidRPr="00A6597F">
        <w:rPr>
          <w:rFonts w:ascii="Times New Roman" w:hAnsi="Times New Roman" w:cs="Times New Roman"/>
          <w:sz w:val="24"/>
          <w:szCs w:val="24"/>
          <w:lang w:val="ru-RU"/>
        </w:rPr>
        <w:t>ответа</w:t>
      </w:r>
      <w:r w:rsidRPr="004F3C05">
        <w:rPr>
          <w:rFonts w:ascii="Times New Roman" w:hAnsi="Times New Roman" w:cs="Times New Roman"/>
          <w:sz w:val="24"/>
          <w:szCs w:val="24"/>
        </w:rPr>
        <w:t>:</w:t>
      </w:r>
    </w:p>
    <w:p w14:paraId="0BEC2F9D" w14:textId="77777777" w:rsidR="005C5571" w:rsidRPr="005C5571" w:rsidRDefault="005C5571" w:rsidP="005C5571">
      <w:pPr>
        <w:pStyle w:val="HTML"/>
        <w:rPr>
          <w:rStyle w:val="HTML1"/>
          <w:lang w:val="en-US"/>
        </w:rPr>
      </w:pPr>
      <w:r w:rsidRPr="005C5571">
        <w:rPr>
          <w:rStyle w:val="token"/>
          <w:lang w:val="en-US"/>
        </w:rPr>
        <w:t>{</w:t>
      </w:r>
    </w:p>
    <w:p w14:paraId="7EEB45B7" w14:textId="77777777" w:rsidR="005C5571" w:rsidRPr="005C5571" w:rsidRDefault="005C5571" w:rsidP="005C5571">
      <w:pPr>
        <w:pStyle w:val="HTML"/>
        <w:rPr>
          <w:rStyle w:val="HTML1"/>
          <w:lang w:val="en-US"/>
        </w:rPr>
      </w:pPr>
      <w:r w:rsidRPr="005C5571">
        <w:rPr>
          <w:rStyle w:val="HTML1"/>
          <w:lang w:val="en-US"/>
        </w:rPr>
        <w:t xml:space="preserve">  </w:t>
      </w:r>
      <w:r w:rsidRPr="005C5571">
        <w:rPr>
          <w:rStyle w:val="token"/>
          <w:lang w:val="en-US"/>
        </w:rPr>
        <w:t>"code":</w:t>
      </w:r>
      <w:r w:rsidRPr="005C5571">
        <w:rPr>
          <w:rStyle w:val="HTML1"/>
          <w:lang w:val="en-US"/>
        </w:rPr>
        <w:t xml:space="preserve"> </w:t>
      </w:r>
      <w:r w:rsidRPr="005C5571">
        <w:rPr>
          <w:rStyle w:val="token"/>
          <w:lang w:val="en-US"/>
        </w:rPr>
        <w:t>200,</w:t>
      </w:r>
    </w:p>
    <w:p w14:paraId="22DE79B7" w14:textId="77777777" w:rsidR="005C5571" w:rsidRPr="005C5571" w:rsidRDefault="005C5571" w:rsidP="005C5571">
      <w:pPr>
        <w:pStyle w:val="HTML"/>
        <w:rPr>
          <w:rStyle w:val="HTML1"/>
          <w:lang w:val="en-US"/>
        </w:rPr>
      </w:pPr>
      <w:r w:rsidRPr="005C5571">
        <w:rPr>
          <w:rStyle w:val="HTML1"/>
          <w:lang w:val="en-US"/>
        </w:rPr>
        <w:t xml:space="preserve">  </w:t>
      </w:r>
      <w:r w:rsidRPr="005C5571">
        <w:rPr>
          <w:rStyle w:val="token"/>
          <w:lang w:val="en-US"/>
        </w:rPr>
        <w:t>"success":</w:t>
      </w:r>
      <w:r w:rsidRPr="005C5571">
        <w:rPr>
          <w:rStyle w:val="HTML1"/>
          <w:lang w:val="en-US"/>
        </w:rPr>
        <w:t xml:space="preserve"> </w:t>
      </w:r>
      <w:r w:rsidRPr="005C5571">
        <w:rPr>
          <w:rStyle w:val="token"/>
          <w:lang w:val="en-US"/>
        </w:rPr>
        <w:t>true,</w:t>
      </w:r>
    </w:p>
    <w:p w14:paraId="4BF01B40" w14:textId="77777777" w:rsidR="005C5571" w:rsidRPr="005C5571" w:rsidRDefault="005C5571" w:rsidP="005C5571">
      <w:pPr>
        <w:pStyle w:val="HTML"/>
        <w:rPr>
          <w:rStyle w:val="HTML1"/>
          <w:lang w:val="en-US"/>
        </w:rPr>
      </w:pPr>
      <w:r w:rsidRPr="005C5571">
        <w:rPr>
          <w:rStyle w:val="HTML1"/>
          <w:lang w:val="en-US"/>
        </w:rPr>
        <w:t xml:space="preserve">  </w:t>
      </w:r>
      <w:r w:rsidRPr="005C5571">
        <w:rPr>
          <w:rStyle w:val="token"/>
          <w:lang w:val="en-US"/>
        </w:rPr>
        <w:t>"data":</w:t>
      </w:r>
      <w:r w:rsidRPr="005C5571">
        <w:rPr>
          <w:rStyle w:val="HTML1"/>
          <w:lang w:val="en-US"/>
        </w:rPr>
        <w:t xml:space="preserve"> </w:t>
      </w:r>
      <w:r w:rsidRPr="005C5571">
        <w:rPr>
          <w:rStyle w:val="token"/>
          <w:lang w:val="en-US"/>
        </w:rPr>
        <w:t>{</w:t>
      </w:r>
    </w:p>
    <w:p w14:paraId="532DEA48" w14:textId="559E66EE" w:rsidR="005C5571" w:rsidRDefault="005C5571" w:rsidP="00343BC5">
      <w:pPr>
        <w:pStyle w:val="HTML"/>
        <w:rPr>
          <w:rStyle w:val="HTML1"/>
        </w:rPr>
      </w:pPr>
      <w:r w:rsidRPr="005C5571">
        <w:rPr>
          <w:rStyle w:val="HTML1"/>
          <w:lang w:val="en-US"/>
        </w:rPr>
        <w:t xml:space="preserve">    </w:t>
      </w:r>
      <w:r w:rsidRPr="005C5571">
        <w:rPr>
          <w:rStyle w:val="token"/>
          <w:lang w:val="en-US"/>
        </w:rPr>
        <w:t>"</w:t>
      </w:r>
      <w:r w:rsidR="00343BC5">
        <w:rPr>
          <w:rStyle w:val="token"/>
          <w:lang w:val="en-US"/>
        </w:rPr>
        <w:t>gameId</w:t>
      </w:r>
      <w:r w:rsidRPr="005C5571">
        <w:rPr>
          <w:rStyle w:val="token"/>
          <w:lang w:val="en-US"/>
        </w:rPr>
        <w:t>":</w:t>
      </w:r>
      <w:r w:rsidRPr="005C5571">
        <w:rPr>
          <w:rStyle w:val="HTML1"/>
          <w:lang w:val="en-US"/>
        </w:rPr>
        <w:t xml:space="preserve"> </w:t>
      </w:r>
      <w:r w:rsidR="00343BC5">
        <w:rPr>
          <w:rStyle w:val="token"/>
          <w:lang w:val="en-US"/>
        </w:rPr>
        <w:t>“someId”</w:t>
      </w:r>
    </w:p>
    <w:p w14:paraId="2381A361" w14:textId="77777777" w:rsidR="005C5571" w:rsidRDefault="005C5571" w:rsidP="005C5571">
      <w:pPr>
        <w:pStyle w:val="HTML"/>
        <w:rPr>
          <w:rStyle w:val="HTML1"/>
        </w:rPr>
      </w:pPr>
      <w:r>
        <w:rPr>
          <w:rStyle w:val="HTML1"/>
        </w:rPr>
        <w:lastRenderedPageBreak/>
        <w:t xml:space="preserve">  </w:t>
      </w:r>
      <w:r>
        <w:rPr>
          <w:rStyle w:val="token"/>
        </w:rPr>
        <w:t>}</w:t>
      </w:r>
    </w:p>
    <w:p w14:paraId="3F6574D7" w14:textId="77777777" w:rsidR="005C5571" w:rsidRDefault="005C5571" w:rsidP="005C5571">
      <w:pPr>
        <w:pStyle w:val="HTML"/>
      </w:pPr>
      <w:r>
        <w:rPr>
          <w:rStyle w:val="token"/>
        </w:rPr>
        <w:t>}</w:t>
      </w:r>
    </w:p>
    <w:p w14:paraId="507E67EB" w14:textId="77777777" w:rsidR="005C5571" w:rsidRDefault="005C5571" w:rsidP="00461272">
      <w:pPr>
        <w:ind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B61C3B2" w14:textId="5F3A43D5" w:rsidR="00751BA6" w:rsidRPr="00A6597F" w:rsidRDefault="00751BA6" w:rsidP="00A6597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3.2 </w:t>
      </w:r>
      <w:r w:rsidR="00690CC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Получение информации об опросах</w:t>
      </w:r>
    </w:p>
    <w:p w14:paraId="3F34CB85" w14:textId="77777777" w:rsidR="00690CCC" w:rsidRDefault="00690CCC" w:rsidP="00690CCC">
      <w:pPr>
        <w:pStyle w:val="a4"/>
        <w:rPr>
          <w:lang w:val="en-US"/>
        </w:rPr>
      </w:pPr>
      <w:r>
        <w:rPr>
          <w:lang w:val="en-US"/>
        </w:rPr>
        <w:t>GET /api/v1/game?extSystemId=someid&amp;sourceType=schedule&amp;from=1624324242&amp;to=1624324242&amp;finished=true</w:t>
      </w:r>
      <w:r>
        <w:rPr>
          <w:rStyle w:val="a5"/>
          <w:lang w:val="en-US"/>
        </w:rPr>
        <w:t xml:space="preserve"> </w:t>
      </w:r>
    </w:p>
    <w:p w14:paraId="6770928B" w14:textId="77777777" w:rsidR="00690CCC" w:rsidRDefault="00690CCC" w:rsidP="00690CCC">
      <w:pPr>
        <w:pStyle w:val="a4"/>
        <w:rPr>
          <w:i/>
          <w:iCs/>
        </w:rPr>
      </w:pPr>
      <w:r>
        <w:rPr>
          <w:i/>
          <w:iCs/>
        </w:rPr>
        <w:t>Примечание:</w:t>
      </w:r>
    </w:p>
    <w:p w14:paraId="64B2C78B" w14:textId="77777777" w:rsidR="00690CCC" w:rsidRDefault="00690CCC" w:rsidP="00690CCC">
      <w:pPr>
        <w:pStyle w:val="a4"/>
        <w:rPr>
          <w:i/>
          <w:iCs/>
        </w:rPr>
      </w:pPr>
      <w:r>
        <w:rPr>
          <w:i/>
          <w:iCs/>
        </w:rPr>
        <w:t>В случае отсутствия в запросе “</w:t>
      </w:r>
      <w:r>
        <w:rPr>
          <w:i/>
          <w:iCs/>
          <w:lang w:val="en-US"/>
        </w:rPr>
        <w:t>finished</w:t>
      </w:r>
      <w:r>
        <w:rPr>
          <w:i/>
          <w:iCs/>
        </w:rPr>
        <w:t>” – данными ответа является список всех игр в данном временном диапазоне.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3334"/>
        <w:gridCol w:w="1109"/>
        <w:gridCol w:w="1753"/>
        <w:gridCol w:w="1793"/>
      </w:tblGrid>
      <w:tr w:rsidR="00690CCC" w14:paraId="1F56BC28" w14:textId="77777777" w:rsidTr="00690C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E12A9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EBE35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39E72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Тип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22ED1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Обязательный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AE101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Значение по умолчанию</w:t>
            </w:r>
          </w:p>
        </w:tc>
      </w:tr>
      <w:tr w:rsidR="00690CCC" w14:paraId="35E7402A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D075F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extSystemId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0B43C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внешней системы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F2AC6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8EAFC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BA574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NULL</w:t>
            </w:r>
          </w:p>
        </w:tc>
      </w:tr>
      <w:tr w:rsidR="00690CCC" w:rsidRPr="00690CCC" w14:paraId="037FC749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549D4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From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DF0D5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Фильтр по времени получения результатов анализа (от) – </w:t>
            </w:r>
            <w:r>
              <w:rPr>
                <w:lang w:val="en-US" w:eastAsia="en-US"/>
              </w:rPr>
              <w:t>unix</w:t>
            </w:r>
            <w:r w:rsidRPr="00690CC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timestamp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CD24E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Integer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CB347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6ACCB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и время первой игры </w:t>
            </w:r>
          </w:p>
        </w:tc>
      </w:tr>
      <w:tr w:rsidR="00690CCC" w14:paraId="7765A7D8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CDF56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0B958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Фильтр по времени получения результатов анализа (до) – </w:t>
            </w:r>
            <w:r>
              <w:rPr>
                <w:lang w:val="en-US" w:eastAsia="en-US"/>
              </w:rPr>
              <w:t>unix</w:t>
            </w:r>
            <w:r w:rsidRPr="00690CC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timestamp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302F1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Integer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4A434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C3D3A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Текущий день</w:t>
            </w:r>
          </w:p>
        </w:tc>
      </w:tr>
      <w:tr w:rsidR="00690CCC" w14:paraId="398FE880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4F824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Finished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03B7F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Фильтр по статусу игры: завершена или нет (true | false)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73660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DE668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CDBFB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true || false</w:t>
            </w:r>
          </w:p>
        </w:tc>
      </w:tr>
      <w:tr w:rsidR="00690CCC" w14:paraId="3DD90855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758CE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sourceType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6D3AB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Тип источника данных: </w:t>
            </w:r>
            <w:r>
              <w:rPr>
                <w:lang w:val="en-US" w:eastAsia="en-US"/>
              </w:rPr>
              <w:t>schedule</w:t>
            </w:r>
            <w:r>
              <w:rPr>
                <w:lang w:eastAsia="en-US"/>
              </w:rPr>
              <w:t xml:space="preserve"> | </w:t>
            </w:r>
            <w:r>
              <w:rPr>
                <w:lang w:val="en-US" w:eastAsia="en-US"/>
              </w:rPr>
              <w:t>file</w:t>
            </w:r>
            <w:r>
              <w:rPr>
                <w:lang w:eastAsia="en-US"/>
              </w:rPr>
              <w:t xml:space="preserve"> | </w:t>
            </w:r>
            <w:r>
              <w:rPr>
                <w:lang w:val="en-US" w:eastAsia="en-US"/>
              </w:rPr>
              <w:t>url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31220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B28A5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325AD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источники</w:t>
            </w:r>
          </w:p>
        </w:tc>
      </w:tr>
      <w:tr w:rsidR="00690CCC" w14:paraId="09F08F31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17E58" w14:textId="77777777" w:rsidR="00690CCC" w:rsidRDefault="00690CCC">
            <w:pPr>
              <w:pStyle w:val="a4"/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answerType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8CB2B" w14:textId="3D9E4C2A" w:rsidR="00690CCC" w:rsidRDefault="00690CCC">
            <w:pPr>
              <w:pStyle w:val="a4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Фильтр по типу ответа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6D1E4" w14:textId="77777777" w:rsidR="00690CCC" w:rsidRDefault="00690CCC">
            <w:pPr>
              <w:pStyle w:val="a4"/>
              <w:spacing w:line="25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EE42E" w14:textId="77777777" w:rsidR="00690CCC" w:rsidRDefault="00690CCC">
            <w:pPr>
              <w:pStyle w:val="a4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4AD12" w14:textId="77777777" w:rsidR="00690CCC" w:rsidRDefault="00690CCC">
            <w:pPr>
              <w:pStyle w:val="a4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 типы</w:t>
            </w:r>
          </w:p>
        </w:tc>
      </w:tr>
    </w:tbl>
    <w:p w14:paraId="6CB203D2" w14:textId="77777777" w:rsidR="00690CCC" w:rsidRDefault="00690CCC" w:rsidP="00690CCC">
      <w:pPr>
        <w:pStyle w:val="a4"/>
        <w:rPr>
          <w:lang w:val="en-US"/>
        </w:rPr>
      </w:pPr>
      <w:r>
        <w:t>Ответ</w:t>
      </w:r>
      <w:r>
        <w:rPr>
          <w:lang w:val="en-US"/>
        </w:rPr>
        <w:t>:</w:t>
      </w:r>
    </w:p>
    <w:p w14:paraId="044971E6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>{</w:t>
      </w:r>
    </w:p>
    <w:p w14:paraId="10A33988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"success": true,</w:t>
      </w:r>
    </w:p>
    <w:p w14:paraId="60E2D9FD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"data": {</w:t>
      </w:r>
    </w:p>
    <w:p w14:paraId="79D1B8F7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  “games”: [</w:t>
      </w:r>
    </w:p>
    <w:p w14:paraId="7DB1D7CF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    {</w:t>
      </w:r>
    </w:p>
    <w:p w14:paraId="2AB1189C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"gameId": "f004fce2-8593-453f-a09b-98303e526edd",</w:t>
      </w:r>
    </w:p>
    <w:p w14:paraId="6709EE9D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“name”: “SomeName”,</w:t>
      </w:r>
    </w:p>
    <w:p w14:paraId="0313E3FE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“gameType”: 1 | 2,</w:t>
      </w:r>
    </w:p>
    <w:p w14:paraId="2D1E2A6B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“sourceType”: “schedule”,</w:t>
      </w:r>
    </w:p>
    <w:p w14:paraId="794E059D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"status": “finished” | “inProcess” | “notStarted”,</w:t>
      </w:r>
    </w:p>
    <w:p w14:paraId="413A5876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“startDate”: “1604582153”,</w:t>
      </w:r>
      <w:r>
        <w:rPr>
          <w:lang w:val="en-US"/>
        </w:rPr>
        <w:tab/>
      </w:r>
      <w:r>
        <w:rPr>
          <w:lang w:val="en-US"/>
        </w:rPr>
        <w:tab/>
      </w:r>
    </w:p>
    <w:p w14:paraId="76608D97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“finishDate”: “1604582155”,</w:t>
      </w:r>
    </w:p>
    <w:p w14:paraId="7124DB2E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“activityPeriod”: {</w:t>
      </w:r>
    </w:p>
    <w:p w14:paraId="2DF96155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“from”: “14:00“,</w:t>
      </w:r>
    </w:p>
    <w:p w14:paraId="5317C9D4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“to”: “17:00“</w:t>
      </w:r>
    </w:p>
    <w:p w14:paraId="52A69C96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},</w:t>
      </w:r>
    </w:p>
    <w:p w14:paraId="5CD206C6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“screenshotsCount”: 123</w:t>
      </w:r>
    </w:p>
    <w:p w14:paraId="005AC36F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    },</w:t>
      </w:r>
    </w:p>
    <w:p w14:paraId="35082336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lastRenderedPageBreak/>
        <w:t xml:space="preserve">      { ... }</w:t>
      </w:r>
    </w:p>
    <w:p w14:paraId="143B96B4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   ] </w:t>
      </w:r>
    </w:p>
    <w:p w14:paraId="4D112F36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}</w:t>
      </w:r>
    </w:p>
    <w:p w14:paraId="274D10D2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>}</w:t>
      </w:r>
    </w:p>
    <w:p w14:paraId="528B18D6" w14:textId="77777777" w:rsidR="00690CCC" w:rsidRDefault="00690CCC" w:rsidP="00690C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>Поля</w:t>
      </w:r>
      <w:r>
        <w:rPr>
          <w:lang w:val="en-US"/>
        </w:rPr>
        <w:t xml:space="preserve"> </w:t>
      </w:r>
      <w:r>
        <w:t>ответа</w:t>
      </w:r>
      <w:r>
        <w:rPr>
          <w:lang w:val="en-US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316"/>
        <w:gridCol w:w="4390"/>
        <w:gridCol w:w="1472"/>
      </w:tblGrid>
      <w:tr w:rsidR="00690CCC" w14:paraId="355E20E2" w14:textId="77777777" w:rsidTr="00690C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4ADB2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86B58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AD51A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Тип данных</w:t>
            </w:r>
          </w:p>
        </w:tc>
      </w:tr>
      <w:tr w:rsidR="00690CCC" w14:paraId="4BD3A41E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06127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uccess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C1A51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Индикатор успешности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A66BA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Boolean</w:t>
            </w:r>
          </w:p>
        </w:tc>
      </w:tr>
      <w:tr w:rsidR="00690CCC" w14:paraId="05291BA1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BF5BB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data.games[].gameId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ED0D1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игры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D9925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0611FAC3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59448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data.games[].name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648BF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1C93C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5B2416FA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DB6E5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data.games[].gameType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E67E7" w14:textId="48B71FF4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Тип игры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4D460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Integer</w:t>
            </w:r>
          </w:p>
        </w:tc>
      </w:tr>
      <w:tr w:rsidR="00690CCC" w14:paraId="4D622C92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26631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data.games[].sourceType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71276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Тип источника данных: </w:t>
            </w:r>
            <w:r>
              <w:rPr>
                <w:lang w:val="en-US" w:eastAsia="en-US"/>
              </w:rPr>
              <w:t>schedule</w:t>
            </w:r>
            <w:r>
              <w:rPr>
                <w:lang w:eastAsia="en-US"/>
              </w:rPr>
              <w:t xml:space="preserve"> | </w:t>
            </w:r>
            <w:r>
              <w:rPr>
                <w:lang w:val="en-US" w:eastAsia="en-US"/>
              </w:rPr>
              <w:t>file</w:t>
            </w:r>
            <w:r>
              <w:rPr>
                <w:lang w:eastAsia="en-US"/>
              </w:rPr>
              <w:t xml:space="preserve"> | </w:t>
            </w:r>
            <w:r>
              <w:rPr>
                <w:lang w:val="en-US" w:eastAsia="en-US"/>
              </w:rPr>
              <w:t>url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BF63C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String</w:t>
            </w:r>
          </w:p>
        </w:tc>
      </w:tr>
      <w:tr w:rsidR="00690CCC" w14:paraId="7CF0E21F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4AF89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data.games[].status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EF416" w14:textId="3451B520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Статус игры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6B73F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4318D44A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FB13A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data.games[].startDate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EE28D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Время начала игры в </w:t>
            </w:r>
            <w:r>
              <w:rPr>
                <w:lang w:val="en-US" w:eastAsia="en-US"/>
              </w:rPr>
              <w:t>Unix</w:t>
            </w:r>
            <w:r w:rsidRPr="00690CC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timestamp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604F3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7BDF5422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4F805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data.games[].finishDate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BA931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Время окончания игры в </w:t>
            </w:r>
            <w:r>
              <w:rPr>
                <w:lang w:val="en-US" w:eastAsia="en-US"/>
              </w:rPr>
              <w:t>Unix</w:t>
            </w:r>
            <w:r w:rsidRPr="00690CC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timestamp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67A51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22257A3E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B8CF8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data.games[].activityPeriod.from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BE03B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Начало периода активности (</w:t>
            </w:r>
            <w:r>
              <w:rPr>
                <w:lang w:val="en-US" w:eastAsia="en-US"/>
              </w:rPr>
              <w:t>hh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mm</w:t>
            </w:r>
            <w:r>
              <w:rPr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624FB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42EDC5F1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F53D3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data.games[].activityPeriod.to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F7B14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Конец периода активности (</w:t>
            </w:r>
            <w:r>
              <w:rPr>
                <w:lang w:val="en-US" w:eastAsia="en-US"/>
              </w:rPr>
              <w:t>hh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mm</w:t>
            </w:r>
            <w:r>
              <w:rPr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1754C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52C1307C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F8684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data.games</w:t>
            </w:r>
            <w:r>
              <w:rPr>
                <w:lang w:eastAsia="en-US"/>
              </w:rPr>
              <w:t>[].</w:t>
            </w:r>
            <w:r>
              <w:rPr>
                <w:lang w:val="en-US" w:eastAsia="en-US"/>
              </w:rPr>
              <w:t>screenshotsCount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8593B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задач (скриншотов)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42020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Integer</w:t>
            </w:r>
          </w:p>
        </w:tc>
      </w:tr>
    </w:tbl>
    <w:p w14:paraId="4DD469E2" w14:textId="77777777" w:rsidR="00A6597F" w:rsidRPr="00A6597F" w:rsidRDefault="00A6597F" w:rsidP="00461272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4E17EB43" w14:textId="77777777" w:rsidR="00A6597F" w:rsidRDefault="00A6597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66EB7543" w14:textId="7408B22A" w:rsidR="00A6597F" w:rsidRPr="00A6597F" w:rsidRDefault="00A6597F" w:rsidP="00A6597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3.</w:t>
      </w:r>
      <w:r w:rsidRPr="00A6597F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4612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90CC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Получение новой задачи для пользователя</w:t>
      </w:r>
    </w:p>
    <w:p w14:paraId="2C2B1BD9" w14:textId="77777777" w:rsidR="00690CCC" w:rsidRDefault="00690CCC" w:rsidP="00690CCC">
      <w:pPr>
        <w:pStyle w:val="a4"/>
        <w:rPr>
          <w:lang w:val="en-US"/>
        </w:rPr>
      </w:pPr>
      <w:r>
        <w:rPr>
          <w:lang w:val="en-US"/>
        </w:rPr>
        <w:t>GET /api/v1/game/{gameId}/screenshot?extSystemId=someid&amp;userId=someuser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3094"/>
        <w:gridCol w:w="1176"/>
        <w:gridCol w:w="1754"/>
        <w:gridCol w:w="1965"/>
      </w:tblGrid>
      <w:tr w:rsidR="00690CCC" w14:paraId="2593FEE2" w14:textId="77777777" w:rsidTr="00690C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8285B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0DA56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506AF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Тип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E4190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Обязательный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610EB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Значение по умолчанию</w:t>
            </w:r>
          </w:p>
        </w:tc>
      </w:tr>
      <w:tr w:rsidR="00690CCC" w14:paraId="33CD6697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5F327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extSystemId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DEAD9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внешней системы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74BD7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55C1B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B7252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NULL</w:t>
            </w:r>
          </w:p>
        </w:tc>
      </w:tr>
      <w:tr w:rsidR="00690CCC" w14:paraId="2162A7F6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58E89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gameId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A1C40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игры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A8E1C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A66E5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A24CE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NULL</w:t>
            </w:r>
          </w:p>
        </w:tc>
      </w:tr>
      <w:tr w:rsidR="00690CCC" w14:paraId="52A8059B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259E3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user</w:t>
            </w:r>
            <w:r>
              <w:rPr>
                <w:lang w:val="en-US" w:eastAsia="en-US"/>
              </w:rPr>
              <w:t>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F4B49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пользователя внешней системы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7DFA0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AC822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C7883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NULL</w:t>
            </w:r>
          </w:p>
        </w:tc>
      </w:tr>
    </w:tbl>
    <w:p w14:paraId="12EBDC89" w14:textId="77777777" w:rsidR="00690CCC" w:rsidRDefault="00690CCC" w:rsidP="00690CCC">
      <w:pPr>
        <w:pStyle w:val="a4"/>
      </w:pPr>
      <w:r>
        <w:t>Ответ:</w:t>
      </w:r>
    </w:p>
    <w:p w14:paraId="7D782358" w14:textId="77777777" w:rsidR="00690CCC" w:rsidRDefault="00690CCC" w:rsidP="00690CCC">
      <w:pPr>
        <w:pStyle w:val="HTML"/>
      </w:pPr>
      <w:r>
        <w:t>{</w:t>
      </w:r>
    </w:p>
    <w:p w14:paraId="04F0F44A" w14:textId="77777777" w:rsidR="00690CCC" w:rsidRDefault="00690CCC" w:rsidP="00690CCC">
      <w:pPr>
        <w:pStyle w:val="HTML"/>
      </w:pPr>
      <w:r>
        <w:t xml:space="preserve">  "success": true,</w:t>
      </w:r>
    </w:p>
    <w:p w14:paraId="2AD85E2D" w14:textId="77777777" w:rsidR="00690CCC" w:rsidRDefault="00690CCC" w:rsidP="00690CCC">
      <w:pPr>
        <w:pStyle w:val="HTML"/>
      </w:pPr>
      <w:r>
        <w:t xml:space="preserve">  "screenshot": {</w:t>
      </w:r>
    </w:p>
    <w:p w14:paraId="49A1AD07" w14:textId="77777777" w:rsidR="00690CCC" w:rsidRDefault="00690CCC" w:rsidP="00690CCC">
      <w:pPr>
        <w:pStyle w:val="HTML"/>
      </w:pPr>
      <w:r>
        <w:t xml:space="preserve">    "</w:t>
      </w:r>
      <w:r>
        <w:rPr>
          <w:lang w:val="en-US"/>
        </w:rPr>
        <w:t>screenshotId</w:t>
      </w:r>
      <w:r>
        <w:t>": "08769582-6bb9-4385-a8a2-4606500b7ca0",</w:t>
      </w:r>
    </w:p>
    <w:p w14:paraId="5A77C6B9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  "imageUrl": "https://address:port/image.jpg"</w:t>
      </w:r>
    </w:p>
    <w:p w14:paraId="400F979A" w14:textId="77777777" w:rsidR="00690CCC" w:rsidRDefault="00690CCC" w:rsidP="00690CCC">
      <w:pPr>
        <w:pStyle w:val="HTML"/>
      </w:pPr>
      <w:r>
        <w:rPr>
          <w:lang w:val="en-US"/>
        </w:rPr>
        <w:t xml:space="preserve">  </w:t>
      </w:r>
      <w:r>
        <w:t>}</w:t>
      </w:r>
    </w:p>
    <w:p w14:paraId="3137B41B" w14:textId="77777777" w:rsidR="00690CCC" w:rsidRDefault="00690CCC" w:rsidP="00690CCC">
      <w:pPr>
        <w:pStyle w:val="HTML"/>
      </w:pPr>
      <w:r>
        <w:t>}</w:t>
      </w:r>
    </w:p>
    <w:p w14:paraId="41053C63" w14:textId="77777777" w:rsidR="00690CCC" w:rsidRDefault="00690CCC" w:rsidP="00690C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Поля ответа: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436"/>
        <w:gridCol w:w="3408"/>
        <w:gridCol w:w="1472"/>
      </w:tblGrid>
      <w:tr w:rsidR="00690CCC" w14:paraId="58D25C5F" w14:textId="77777777" w:rsidTr="00690C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A6DDF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5B790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FE7F4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Тип данных</w:t>
            </w:r>
          </w:p>
        </w:tc>
      </w:tr>
      <w:tr w:rsidR="00690CCC" w14:paraId="1E6A4B45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E9589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success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B6743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Индикатор успешности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53B8C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Boolean</w:t>
            </w:r>
          </w:p>
        </w:tc>
      </w:tr>
      <w:tr w:rsidR="00690CCC" w14:paraId="6BAD50D8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64EA2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screenshot.</w:t>
            </w:r>
            <w:r>
              <w:rPr>
                <w:lang w:val="en-US" w:eastAsia="en-US"/>
              </w:rPr>
              <w:t>screenshotId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3A260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90AB9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108E7990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34F33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screenshot.image</w:t>
            </w:r>
            <w:r>
              <w:rPr>
                <w:lang w:val="en-US" w:eastAsia="en-US"/>
              </w:rPr>
              <w:t>Url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2448C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Ссылка на изображение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C93CA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</w:tbl>
    <w:p w14:paraId="35390C83" w14:textId="77777777" w:rsidR="00A6597F" w:rsidRPr="00A6597F" w:rsidRDefault="00A6597F" w:rsidP="00461272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1467D17B" w14:textId="0FB17D9E" w:rsidR="00A6597F" w:rsidRPr="00A6597F" w:rsidRDefault="00A6597F" w:rsidP="00A6597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A6597F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4612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90CC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Отправка ответа пользователя</w:t>
      </w:r>
    </w:p>
    <w:p w14:paraId="63F5296E" w14:textId="77777777" w:rsidR="00690CCC" w:rsidRDefault="00690CCC" w:rsidP="00690CCC">
      <w:pPr>
        <w:pStyle w:val="a4"/>
        <w:rPr>
          <w:lang w:val="en-US"/>
        </w:rPr>
      </w:pPr>
      <w:r>
        <w:rPr>
          <w:lang w:val="en-US"/>
        </w:rPr>
        <w:t>POST /api/v1/game/{gameId}/screenshot/{screenshotId}/answer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2505"/>
        <w:gridCol w:w="1472"/>
        <w:gridCol w:w="1754"/>
        <w:gridCol w:w="1965"/>
      </w:tblGrid>
      <w:tr w:rsidR="00690CCC" w14:paraId="761C8DDA" w14:textId="77777777" w:rsidTr="00690C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33B8C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05AD9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A33BC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Тип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FABA2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Обязательный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834C1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Значение по умолчанию</w:t>
            </w:r>
          </w:p>
        </w:tc>
      </w:tr>
      <w:tr w:rsidR="00690CCC" w14:paraId="75B53E85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AD7CF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screenshotId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60487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89133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7296B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CCA2F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NULL</w:t>
            </w:r>
          </w:p>
        </w:tc>
      </w:tr>
      <w:tr w:rsidR="00690CCC" w14:paraId="77E4B288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C5F2A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gameId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BA8FF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игры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F1734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9F430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9CE85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NULL</w:t>
            </w:r>
          </w:p>
        </w:tc>
      </w:tr>
    </w:tbl>
    <w:p w14:paraId="1BA2131B" w14:textId="77777777" w:rsidR="00690CCC" w:rsidRDefault="00690CCC" w:rsidP="00690CCC">
      <w:pPr>
        <w:pStyle w:val="a4"/>
      </w:pPr>
      <w:r>
        <w:t>Данные запроса:</w:t>
      </w:r>
    </w:p>
    <w:p w14:paraId="33C3A47D" w14:textId="77777777" w:rsidR="00690CCC" w:rsidRDefault="00690CCC" w:rsidP="00690CCC">
      <w:pPr>
        <w:pStyle w:val="HTML"/>
      </w:pPr>
      <w:r>
        <w:t>{</w:t>
      </w:r>
    </w:p>
    <w:p w14:paraId="738A134B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“extSystemId”: “f00866ba-4d82-11ea-b24d-0242ac130003”,</w:t>
      </w:r>
    </w:p>
    <w:p w14:paraId="131313D1" w14:textId="77777777" w:rsidR="00690CCC" w:rsidRDefault="00690CCC" w:rsidP="00690CCC">
      <w:pPr>
        <w:pStyle w:val="HTML"/>
      </w:pPr>
      <w:r>
        <w:rPr>
          <w:lang w:val="en-US"/>
        </w:rPr>
        <w:t xml:space="preserve">  </w:t>
      </w:r>
      <w:r>
        <w:t>"</w:t>
      </w:r>
      <w:r>
        <w:rPr>
          <w:lang w:val="en-US"/>
        </w:rPr>
        <w:t>userId</w:t>
      </w:r>
      <w:r>
        <w:t>": "</w:t>
      </w:r>
      <w:r>
        <w:rPr>
          <w:lang w:val="en-US"/>
        </w:rPr>
        <w:t>someuser</w:t>
      </w:r>
      <w:r>
        <w:t>",</w:t>
      </w:r>
    </w:p>
    <w:p w14:paraId="5DEBFE3C" w14:textId="77777777" w:rsidR="00690CCC" w:rsidRDefault="00690CCC" w:rsidP="00690CCC">
      <w:pPr>
        <w:pStyle w:val="HTML"/>
      </w:pPr>
      <w:r>
        <w:t xml:space="preserve">  "</w:t>
      </w:r>
      <w:r>
        <w:rPr>
          <w:lang w:val="en-US"/>
        </w:rPr>
        <w:t>answer</w:t>
      </w:r>
      <w:r>
        <w:t>": ...</w:t>
      </w:r>
    </w:p>
    <w:p w14:paraId="41851E4F" w14:textId="77777777" w:rsidR="00690CCC" w:rsidRDefault="00690CCC" w:rsidP="00690CCC">
      <w:pPr>
        <w:pStyle w:val="HTML"/>
      </w:pPr>
      <w:r>
        <w:t>}</w:t>
      </w:r>
    </w:p>
    <w:p w14:paraId="3A50E1DF" w14:textId="77777777" w:rsidR="00690CCC" w:rsidRDefault="00690CCC" w:rsidP="00690C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Поля запроса: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6547"/>
        <w:gridCol w:w="1442"/>
      </w:tblGrid>
      <w:tr w:rsidR="00690CCC" w14:paraId="57511E8D" w14:textId="77777777" w:rsidTr="00690C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5F99C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5A818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E7310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Тип данных</w:t>
            </w:r>
          </w:p>
        </w:tc>
      </w:tr>
      <w:tr w:rsidR="00690CCC" w14:paraId="15F44CC0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DFD15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extSystemId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3041D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внешней системы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1C58B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1A6E3509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120C3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</w:t>
            </w:r>
            <w:r>
              <w:rPr>
                <w:lang w:eastAsia="en-US"/>
              </w:rPr>
              <w:t>ser</w:t>
            </w:r>
            <w:r>
              <w:rPr>
                <w:lang w:val="en-US" w:eastAsia="en-US"/>
              </w:rPr>
              <w:t>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2CFD3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пользователя внешней системы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BBC94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5092AEB1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567C0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answer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9DD2F" w14:textId="7CDCC24B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Зависит от типа данных, определяемого из screenshotId -&gt; gameId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722E5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Answer</w:t>
            </w:r>
          </w:p>
        </w:tc>
      </w:tr>
    </w:tbl>
    <w:p w14:paraId="26448DC0" w14:textId="77777777" w:rsidR="00690CCC" w:rsidRDefault="00690CCC" w:rsidP="00690C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>Ответ</w:t>
      </w:r>
      <w:r>
        <w:rPr>
          <w:lang w:val="en-US"/>
        </w:rPr>
        <w:t>:</w:t>
      </w:r>
    </w:p>
    <w:p w14:paraId="2EFEC33C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>{</w:t>
      </w:r>
    </w:p>
    <w:p w14:paraId="7E94AF62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"success": true,</w:t>
      </w:r>
    </w:p>
    <w:p w14:paraId="29193398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“data”: {</w:t>
      </w:r>
    </w:p>
    <w:p w14:paraId="46DD24C3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“finished”: true | false,</w:t>
      </w:r>
    </w:p>
    <w:p w14:paraId="2CD81ED0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“userResult”: “right” | “wrong” | “undefined” | “inProcess”,</w:t>
      </w:r>
    </w:p>
    <w:p w14:paraId="7A22E075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>“answers”: [</w:t>
      </w:r>
    </w:p>
    <w:p w14:paraId="2709F2F9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  <w:t xml:space="preserve">  { </w:t>
      </w:r>
    </w:p>
    <w:p w14:paraId="43BB07B5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“userId”: “someid”,</w:t>
      </w:r>
    </w:p>
    <w:p w14:paraId="79238F01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“answer”: ...,       </w:t>
      </w:r>
    </w:p>
    <w:p w14:paraId="64321AEA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“result”: “right” | “wrong” | “undefined” | “inProcess”</w:t>
      </w:r>
    </w:p>
    <w:p w14:paraId="713F5F18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 xml:space="preserve">  },</w:t>
      </w:r>
    </w:p>
    <w:p w14:paraId="272FFEA0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ab/>
        <w:t xml:space="preserve">  { ... }</w:t>
      </w:r>
    </w:p>
    <w:p w14:paraId="774810F8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  ]</w:t>
      </w:r>
    </w:p>
    <w:p w14:paraId="22BFF9EC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 xml:space="preserve"> }</w:t>
      </w:r>
    </w:p>
    <w:p w14:paraId="39E3A814" w14:textId="77777777" w:rsidR="00690CCC" w:rsidRDefault="00690CCC" w:rsidP="00690CCC">
      <w:pPr>
        <w:pStyle w:val="HTML"/>
        <w:rPr>
          <w:lang w:val="en-US"/>
        </w:rPr>
      </w:pPr>
      <w:r>
        <w:rPr>
          <w:lang w:val="en-US"/>
        </w:rPr>
        <w:t>}</w:t>
      </w:r>
    </w:p>
    <w:p w14:paraId="6DB3DCD5" w14:textId="77777777" w:rsidR="00690CCC" w:rsidRDefault="00690CCC" w:rsidP="00690CCC">
      <w:pPr>
        <w:pStyle w:val="HTML"/>
        <w:rPr>
          <w:lang w:val="en-US"/>
        </w:rPr>
      </w:pPr>
    </w:p>
    <w:p w14:paraId="282BC1DB" w14:textId="77777777" w:rsidR="00690CCC" w:rsidRDefault="00690CCC" w:rsidP="00690C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Поля ответа: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83"/>
        <w:gridCol w:w="5697"/>
        <w:gridCol w:w="1359"/>
      </w:tblGrid>
      <w:tr w:rsidR="00690CCC" w14:paraId="46149989" w14:textId="77777777" w:rsidTr="00690C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8A662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Поле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3BD72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76899" w14:textId="77777777" w:rsidR="00690CCC" w:rsidRDefault="00690CCC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Тип данных</w:t>
            </w:r>
          </w:p>
        </w:tc>
      </w:tr>
      <w:tr w:rsidR="00690CCC" w14:paraId="5F236CAF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30273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Success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1BBE9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Индикатор успешности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2B415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Boolean</w:t>
            </w:r>
          </w:p>
        </w:tc>
      </w:tr>
      <w:tr w:rsidR="00690CCC" w14:paraId="2385460E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D545B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data.finished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A1EA5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Флаг получения финального ответа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675E3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Boolean</w:t>
            </w:r>
          </w:p>
        </w:tc>
      </w:tr>
      <w:tr w:rsidR="00690CCC" w14:paraId="3D724C5F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D5097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data.userResult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991F7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ответа пользователя, по которому сделан запрос:</w:t>
            </w:r>
          </w:p>
          <w:p w14:paraId="181173CB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right</w:t>
            </w:r>
            <w:r>
              <w:rPr>
                <w:lang w:eastAsia="en-US"/>
              </w:rPr>
              <w:t>”: верный ответ</w:t>
            </w:r>
          </w:p>
          <w:p w14:paraId="7093FC06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wrong</w:t>
            </w:r>
            <w:r>
              <w:rPr>
                <w:lang w:eastAsia="en-US"/>
              </w:rPr>
              <w:t>”: неверный ответ</w:t>
            </w:r>
          </w:p>
          <w:p w14:paraId="783864BE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undefined</w:t>
            </w:r>
            <w:r>
              <w:rPr>
                <w:lang w:eastAsia="en-US"/>
              </w:rPr>
              <w:t>”: финальный ответ неоднозначен</w:t>
            </w:r>
          </w:p>
          <w:p w14:paraId="267DC2E3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inProcess</w:t>
            </w:r>
            <w:r>
              <w:rPr>
                <w:lang w:eastAsia="en-US"/>
              </w:rPr>
              <w:t>”: финальная ответ не получена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A4DAA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6B33E080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8BBA4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data.answers[].userId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36855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одного из ответивших пользователей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651FC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  <w:tr w:rsidR="00690CCC" w14:paraId="50EEC125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871EE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data.answers[].answer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792CC" w14:textId="3C16ABAF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Зависит от типа данных, определяемого из screenshotId -&gt; gameId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78610" w14:textId="77777777" w:rsidR="00690CCC" w:rsidRDefault="00690CCC">
            <w:pPr>
              <w:pStyle w:val="a4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Answer</w:t>
            </w:r>
          </w:p>
        </w:tc>
      </w:tr>
      <w:tr w:rsidR="00690CCC" w14:paraId="0C5C08D2" w14:textId="77777777" w:rsidTr="00690CC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47E28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data.answers[].result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8BCF0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ответа пользователя из списка:</w:t>
            </w:r>
          </w:p>
          <w:p w14:paraId="22153F7F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right</w:t>
            </w:r>
            <w:r>
              <w:rPr>
                <w:lang w:eastAsia="en-US"/>
              </w:rPr>
              <w:t>”: верный ответ</w:t>
            </w:r>
          </w:p>
          <w:p w14:paraId="2431ABCD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wrong</w:t>
            </w:r>
            <w:r>
              <w:rPr>
                <w:lang w:eastAsia="en-US"/>
              </w:rPr>
              <w:t>”: неверный ответ</w:t>
            </w:r>
          </w:p>
          <w:p w14:paraId="2098A7F3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undefined</w:t>
            </w:r>
            <w:r>
              <w:rPr>
                <w:lang w:eastAsia="en-US"/>
              </w:rPr>
              <w:t>”: финальный ответ неоднозначен</w:t>
            </w:r>
          </w:p>
          <w:p w14:paraId="1B6FCBE7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inProcess</w:t>
            </w:r>
            <w:r>
              <w:rPr>
                <w:lang w:eastAsia="en-US"/>
              </w:rPr>
              <w:t>”: финальный ответ не получен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E205B" w14:textId="77777777" w:rsidR="00690CCC" w:rsidRDefault="00690CCC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String</w:t>
            </w:r>
          </w:p>
        </w:tc>
      </w:tr>
    </w:tbl>
    <w:p w14:paraId="713D9EA7" w14:textId="711594AA" w:rsidR="00A6597F" w:rsidRPr="00A6597F" w:rsidRDefault="00A6597F" w:rsidP="00690CCC">
      <w:pPr>
        <w:rPr>
          <w:rStyle w:val="token"/>
        </w:rPr>
      </w:pPr>
    </w:p>
    <w:sectPr w:rsidR="00A6597F" w:rsidRPr="00A6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7FF8"/>
    <w:multiLevelType w:val="hybridMultilevel"/>
    <w:tmpl w:val="3F38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2EC"/>
    <w:multiLevelType w:val="hybridMultilevel"/>
    <w:tmpl w:val="4EDCE2BC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1DA6"/>
    <w:multiLevelType w:val="hybridMultilevel"/>
    <w:tmpl w:val="72E2B53E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06345"/>
    <w:multiLevelType w:val="hybridMultilevel"/>
    <w:tmpl w:val="22EABD98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7FAE"/>
    <w:multiLevelType w:val="hybridMultilevel"/>
    <w:tmpl w:val="39C24148"/>
    <w:lvl w:ilvl="0" w:tplc="90184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9F016F"/>
    <w:multiLevelType w:val="hybridMultilevel"/>
    <w:tmpl w:val="5076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6D3A"/>
    <w:multiLevelType w:val="hybridMultilevel"/>
    <w:tmpl w:val="48C2C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5D669C"/>
    <w:multiLevelType w:val="hybridMultilevel"/>
    <w:tmpl w:val="60725664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33E80"/>
    <w:multiLevelType w:val="hybridMultilevel"/>
    <w:tmpl w:val="7C9E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A2EB1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E5A7B"/>
    <w:multiLevelType w:val="hybridMultilevel"/>
    <w:tmpl w:val="E4423472"/>
    <w:lvl w:ilvl="0" w:tplc="90184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1A0D64"/>
    <w:multiLevelType w:val="hybridMultilevel"/>
    <w:tmpl w:val="FDFEBE8E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921E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561FC"/>
    <w:multiLevelType w:val="hybridMultilevel"/>
    <w:tmpl w:val="799489DA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1C"/>
    <w:rsid w:val="00013858"/>
    <w:rsid w:val="00053259"/>
    <w:rsid w:val="00065C8C"/>
    <w:rsid w:val="00086788"/>
    <w:rsid w:val="000E4C16"/>
    <w:rsid w:val="000F35FF"/>
    <w:rsid w:val="00134DFE"/>
    <w:rsid w:val="001B7CBF"/>
    <w:rsid w:val="002526A8"/>
    <w:rsid w:val="002A2651"/>
    <w:rsid w:val="002E20AB"/>
    <w:rsid w:val="00343BC5"/>
    <w:rsid w:val="003A6007"/>
    <w:rsid w:val="003E6E1C"/>
    <w:rsid w:val="004024B8"/>
    <w:rsid w:val="00403963"/>
    <w:rsid w:val="00432407"/>
    <w:rsid w:val="00461272"/>
    <w:rsid w:val="00495406"/>
    <w:rsid w:val="004B7F96"/>
    <w:rsid w:val="004F3C05"/>
    <w:rsid w:val="00503065"/>
    <w:rsid w:val="005049B2"/>
    <w:rsid w:val="0053798D"/>
    <w:rsid w:val="00554A40"/>
    <w:rsid w:val="005A1720"/>
    <w:rsid w:val="005C5571"/>
    <w:rsid w:val="005D3FAB"/>
    <w:rsid w:val="00640E44"/>
    <w:rsid w:val="00690CCC"/>
    <w:rsid w:val="006927B2"/>
    <w:rsid w:val="006A1883"/>
    <w:rsid w:val="00701CB0"/>
    <w:rsid w:val="00751BA6"/>
    <w:rsid w:val="00760578"/>
    <w:rsid w:val="0079362D"/>
    <w:rsid w:val="007A2C2A"/>
    <w:rsid w:val="00913753"/>
    <w:rsid w:val="00925F5C"/>
    <w:rsid w:val="009568D4"/>
    <w:rsid w:val="009F529C"/>
    <w:rsid w:val="00A153FA"/>
    <w:rsid w:val="00A6348A"/>
    <w:rsid w:val="00A6597F"/>
    <w:rsid w:val="00AA1533"/>
    <w:rsid w:val="00AB79C7"/>
    <w:rsid w:val="00B26592"/>
    <w:rsid w:val="00B63D0F"/>
    <w:rsid w:val="00B75CD3"/>
    <w:rsid w:val="00B8055E"/>
    <w:rsid w:val="00B96B93"/>
    <w:rsid w:val="00C62E93"/>
    <w:rsid w:val="00D8075A"/>
    <w:rsid w:val="00D955A5"/>
    <w:rsid w:val="00E469DD"/>
    <w:rsid w:val="00ED72E2"/>
    <w:rsid w:val="00F3003A"/>
    <w:rsid w:val="00F41DD7"/>
    <w:rsid w:val="00F53DFD"/>
    <w:rsid w:val="00F635CA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A5EF"/>
  <w15:chartTrackingRefBased/>
  <w15:docId w15:val="{EE6E3660-0F40-458C-BE98-FE63CE0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CB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95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5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5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955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F300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qFormat/>
    <w:rsid w:val="005C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557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5C5571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5C5571"/>
  </w:style>
  <w:style w:type="paragraph" w:styleId="a4">
    <w:name w:val="Normal (Web)"/>
    <w:basedOn w:val="a"/>
    <w:uiPriority w:val="99"/>
    <w:semiHidden/>
    <w:unhideWhenUsed/>
    <w:qFormat/>
    <w:rsid w:val="00690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690CCC"/>
    <w:rPr>
      <w:sz w:val="16"/>
      <w:szCs w:val="16"/>
    </w:rPr>
  </w:style>
  <w:style w:type="character" w:styleId="a6">
    <w:name w:val="Strong"/>
    <w:basedOn w:val="a0"/>
    <w:uiPriority w:val="22"/>
    <w:qFormat/>
    <w:rsid w:val="00690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37</cp:revision>
  <dcterms:created xsi:type="dcterms:W3CDTF">2021-01-11T07:51:00Z</dcterms:created>
  <dcterms:modified xsi:type="dcterms:W3CDTF">2022-08-16T07:18:00Z</dcterms:modified>
</cp:coreProperties>
</file>